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12" w:rsidRPr="006E5290" w:rsidRDefault="00ED4A41" w:rsidP="006E5290">
      <w:pPr>
        <w:spacing w:beforeLines="50" w:before="156" w:afterLines="50" w:after="156"/>
        <w:jc w:val="center"/>
        <w:rPr>
          <w:rFonts w:ascii="黑体" w:eastAsia="黑体" w:hAnsi="黑体"/>
          <w:sz w:val="28"/>
          <w:szCs w:val="28"/>
        </w:rPr>
      </w:pPr>
      <w:r w:rsidRPr="006E5290">
        <w:rPr>
          <w:rFonts w:ascii="黑体" w:eastAsia="黑体" w:hAnsi="黑体" w:hint="eastAsia"/>
          <w:sz w:val="28"/>
          <w:szCs w:val="28"/>
        </w:rPr>
        <w:t>东华理工大学域名</w:t>
      </w:r>
      <w:r w:rsidR="009132F0">
        <w:rPr>
          <w:rFonts w:ascii="黑体" w:eastAsia="黑体" w:hAnsi="黑体" w:hint="eastAsia"/>
          <w:sz w:val="28"/>
          <w:szCs w:val="28"/>
        </w:rPr>
        <w:t>及</w:t>
      </w:r>
      <w:bookmarkStart w:id="0" w:name="_GoBack"/>
      <w:bookmarkEnd w:id="0"/>
      <w:r w:rsidRPr="006E5290">
        <w:rPr>
          <w:rFonts w:ascii="黑体" w:eastAsia="黑体" w:hAnsi="黑体" w:hint="eastAsia"/>
          <w:sz w:val="28"/>
          <w:szCs w:val="28"/>
        </w:rPr>
        <w:t>IP地址申请表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D4A41" w:rsidRPr="00146BF5" w:rsidTr="008F6AB8">
        <w:trPr>
          <w:trHeight w:val="567"/>
        </w:trPr>
        <w:tc>
          <w:tcPr>
            <w:tcW w:w="195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41" w:rsidRPr="00146BF5" w:rsidTr="008F6AB8">
        <w:trPr>
          <w:trHeight w:val="567"/>
        </w:trPr>
        <w:tc>
          <w:tcPr>
            <w:tcW w:w="1951" w:type="dxa"/>
            <w:vAlign w:val="center"/>
          </w:tcPr>
          <w:p w:rsidR="00ED4A41" w:rsidRPr="00146BF5" w:rsidRDefault="00146BF5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身份证</w:t>
            </w:r>
            <w:r w:rsidR="00ED4A41" w:rsidRPr="00146BF5">
              <w:rPr>
                <w:rFonts w:ascii="Times New Roman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41" w:rsidRPr="00146BF5" w:rsidTr="008F6AB8">
        <w:trPr>
          <w:trHeight w:val="567"/>
        </w:trPr>
        <w:tc>
          <w:tcPr>
            <w:tcW w:w="195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所属部门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41" w:rsidRPr="00146BF5" w:rsidTr="008F6AB8">
        <w:trPr>
          <w:trHeight w:val="567"/>
        </w:trPr>
        <w:tc>
          <w:tcPr>
            <w:tcW w:w="195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41" w:rsidRPr="00146BF5" w:rsidTr="008F6AB8">
        <w:trPr>
          <w:trHeight w:val="567"/>
        </w:trPr>
        <w:tc>
          <w:tcPr>
            <w:tcW w:w="195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服务器存放地点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41" w:rsidRPr="00146BF5" w:rsidTr="008F6AB8">
        <w:trPr>
          <w:trHeight w:val="2270"/>
        </w:trPr>
        <w:tc>
          <w:tcPr>
            <w:tcW w:w="195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申请用途</w:t>
            </w:r>
          </w:p>
        </w:tc>
        <w:tc>
          <w:tcPr>
            <w:tcW w:w="6571" w:type="dxa"/>
            <w:vAlign w:val="center"/>
          </w:tcPr>
          <w:p w:rsidR="00ED4A41" w:rsidRPr="00146BF5" w:rsidRDefault="00ED4A41" w:rsidP="008F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B8" w:rsidRPr="00146BF5" w:rsidTr="00146BF5">
        <w:trPr>
          <w:trHeight w:val="1417"/>
        </w:trPr>
        <w:tc>
          <w:tcPr>
            <w:tcW w:w="1951" w:type="dxa"/>
            <w:vAlign w:val="center"/>
          </w:tcPr>
          <w:p w:rsidR="008F6AB8" w:rsidRPr="00146BF5" w:rsidRDefault="008F6AB8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部门负责人</w:t>
            </w:r>
          </w:p>
          <w:p w:rsidR="008F6AB8" w:rsidRPr="00146BF5" w:rsidRDefault="008F6AB8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6571" w:type="dxa"/>
            <w:vAlign w:val="center"/>
          </w:tcPr>
          <w:p w:rsidR="008F6AB8" w:rsidRPr="00146BF5" w:rsidRDefault="008F6AB8" w:rsidP="007F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AB8" w:rsidRPr="00146BF5" w:rsidRDefault="008F6AB8" w:rsidP="007F3CE5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负责人：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8F6AB8" w:rsidRPr="00146BF5" w:rsidTr="00146BF5">
        <w:trPr>
          <w:trHeight w:val="1417"/>
        </w:trPr>
        <w:tc>
          <w:tcPr>
            <w:tcW w:w="1951" w:type="dxa"/>
            <w:vAlign w:val="center"/>
          </w:tcPr>
          <w:p w:rsidR="008F6AB8" w:rsidRPr="00146BF5" w:rsidRDefault="008F6AB8" w:rsidP="008F6AB8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网络与信息中心负责人审核意见</w:t>
            </w:r>
          </w:p>
        </w:tc>
        <w:tc>
          <w:tcPr>
            <w:tcW w:w="6571" w:type="dxa"/>
            <w:vAlign w:val="center"/>
          </w:tcPr>
          <w:p w:rsidR="008F6AB8" w:rsidRPr="00146BF5" w:rsidRDefault="008F6AB8" w:rsidP="007F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AB8" w:rsidRPr="00146BF5" w:rsidRDefault="008F6AB8" w:rsidP="007F3CE5">
            <w:pPr>
              <w:rPr>
                <w:rFonts w:ascii="Times New Roman" w:hAnsi="Times New Roman"/>
                <w:sz w:val="24"/>
                <w:szCs w:val="24"/>
              </w:rPr>
            </w:pPr>
            <w:r w:rsidRPr="00146BF5">
              <w:rPr>
                <w:rFonts w:ascii="Times New Roman" w:hAnsi="Times New Roman" w:hint="eastAsia"/>
                <w:sz w:val="24"/>
                <w:szCs w:val="24"/>
              </w:rPr>
              <w:t>负责人：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146BF5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D4A41" w:rsidRPr="00ED4A41" w:rsidRDefault="00ED4A41">
      <w:pPr>
        <w:rPr>
          <w:rFonts w:ascii="Times New Roman" w:hAnsi="Times New Roman"/>
        </w:rPr>
      </w:pPr>
    </w:p>
    <w:sectPr w:rsidR="00ED4A41" w:rsidRPr="00ED4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E3" w:rsidRDefault="00C229E3" w:rsidP="00A82BD8">
      <w:r>
        <w:separator/>
      </w:r>
    </w:p>
  </w:endnote>
  <w:endnote w:type="continuationSeparator" w:id="0">
    <w:p w:rsidR="00C229E3" w:rsidRDefault="00C229E3" w:rsidP="00A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E3" w:rsidRDefault="00C229E3" w:rsidP="00A82BD8">
      <w:r>
        <w:separator/>
      </w:r>
    </w:p>
  </w:footnote>
  <w:footnote w:type="continuationSeparator" w:id="0">
    <w:p w:rsidR="00C229E3" w:rsidRDefault="00C229E3" w:rsidP="00A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1"/>
    <w:rsid w:val="000B4576"/>
    <w:rsid w:val="00146BF5"/>
    <w:rsid w:val="00236612"/>
    <w:rsid w:val="006E5290"/>
    <w:rsid w:val="008F6AB8"/>
    <w:rsid w:val="009132F0"/>
    <w:rsid w:val="00A82BD8"/>
    <w:rsid w:val="00C229E3"/>
    <w:rsid w:val="00D20003"/>
    <w:rsid w:val="00E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2018-01-18T03:30:00Z</dcterms:created>
  <dcterms:modified xsi:type="dcterms:W3CDTF">2018-01-19T02:32:00Z</dcterms:modified>
</cp:coreProperties>
</file>