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F6" w:rsidRPr="00A97BD6" w:rsidRDefault="000D1D1A" w:rsidP="004364C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东华理工大学</w:t>
      </w:r>
      <w:r w:rsidR="004364C6" w:rsidRPr="00A97BD6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“双非”信息系统（网站）</w:t>
      </w:r>
      <w:r w:rsidR="004364C6" w:rsidRPr="00A97BD6">
        <w:rPr>
          <w:rFonts w:asciiTheme="majorEastAsia" w:eastAsiaTheme="majorEastAsia" w:hAnsiTheme="majorEastAsia" w:hint="eastAsia"/>
          <w:b/>
          <w:sz w:val="36"/>
          <w:szCs w:val="36"/>
        </w:rPr>
        <w:t>调查表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549"/>
        <w:gridCol w:w="2329"/>
      </w:tblGrid>
      <w:tr w:rsidR="004364C6" w:rsidRPr="004364C6" w:rsidTr="008C5E37">
        <w:trPr>
          <w:trHeight w:val="737"/>
        </w:trPr>
        <w:tc>
          <w:tcPr>
            <w:tcW w:w="2376" w:type="dxa"/>
            <w:vAlign w:val="center"/>
          </w:tcPr>
          <w:p w:rsidR="004364C6" w:rsidRPr="004364C6" w:rsidRDefault="004364C6" w:rsidP="0092531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4364C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部门名称</w:t>
            </w:r>
          </w:p>
        </w:tc>
        <w:tc>
          <w:tcPr>
            <w:tcW w:w="6146" w:type="dxa"/>
            <w:gridSpan w:val="3"/>
          </w:tcPr>
          <w:p w:rsidR="004364C6" w:rsidRPr="004364C6" w:rsidRDefault="004364C6" w:rsidP="004364C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64C6" w:rsidRPr="004364C6" w:rsidTr="008C5E37">
        <w:trPr>
          <w:trHeight w:val="1414"/>
        </w:trPr>
        <w:tc>
          <w:tcPr>
            <w:tcW w:w="2376" w:type="dxa"/>
          </w:tcPr>
          <w:p w:rsidR="004364C6" w:rsidRPr="004364C6" w:rsidRDefault="004364C6" w:rsidP="004364C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4364C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“双非”信息系统（网站）名称</w:t>
            </w:r>
          </w:p>
        </w:tc>
        <w:tc>
          <w:tcPr>
            <w:tcW w:w="6146" w:type="dxa"/>
            <w:gridSpan w:val="3"/>
          </w:tcPr>
          <w:p w:rsidR="004364C6" w:rsidRPr="004364C6" w:rsidRDefault="004364C6" w:rsidP="004364C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</w:p>
        </w:tc>
      </w:tr>
      <w:tr w:rsidR="004364C6" w:rsidRPr="004364C6" w:rsidTr="008C5E37">
        <w:trPr>
          <w:trHeight w:val="737"/>
        </w:trPr>
        <w:tc>
          <w:tcPr>
            <w:tcW w:w="2376" w:type="dxa"/>
            <w:vAlign w:val="center"/>
          </w:tcPr>
          <w:p w:rsidR="004364C6" w:rsidRPr="004364C6" w:rsidRDefault="004364C6" w:rsidP="0092531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4364C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IP地址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64C6" w:rsidRPr="004364C6" w:rsidRDefault="004364C6" w:rsidP="004364C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4364C6" w:rsidRPr="004364C6" w:rsidRDefault="004364C6" w:rsidP="0092531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4364C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域名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4364C6" w:rsidRPr="004364C6" w:rsidRDefault="004364C6" w:rsidP="004364C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</w:p>
        </w:tc>
      </w:tr>
      <w:tr w:rsidR="004364C6" w:rsidRPr="004364C6" w:rsidTr="008C5E37">
        <w:trPr>
          <w:trHeight w:val="737"/>
        </w:trPr>
        <w:tc>
          <w:tcPr>
            <w:tcW w:w="2376" w:type="dxa"/>
            <w:vAlign w:val="center"/>
          </w:tcPr>
          <w:p w:rsidR="004364C6" w:rsidRPr="004364C6" w:rsidRDefault="004364C6" w:rsidP="0092531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4364C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 w:rsidR="004364C6" w:rsidRPr="004364C6" w:rsidRDefault="004364C6" w:rsidP="004364C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4364C6" w:rsidRPr="004364C6" w:rsidRDefault="004364C6" w:rsidP="0092531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4364C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4364C6" w:rsidRPr="004364C6" w:rsidRDefault="004364C6" w:rsidP="004364C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</w:p>
        </w:tc>
      </w:tr>
      <w:tr w:rsidR="00925316" w:rsidRPr="004364C6" w:rsidTr="008C5E37">
        <w:trPr>
          <w:trHeight w:val="1702"/>
        </w:trPr>
        <w:tc>
          <w:tcPr>
            <w:tcW w:w="2376" w:type="dxa"/>
            <w:vAlign w:val="center"/>
          </w:tcPr>
          <w:p w:rsidR="00925316" w:rsidRPr="004364C6" w:rsidRDefault="00925316" w:rsidP="00B57155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4364C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“双非”信息系统（网站）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用途</w:t>
            </w:r>
          </w:p>
        </w:tc>
        <w:tc>
          <w:tcPr>
            <w:tcW w:w="6146" w:type="dxa"/>
            <w:gridSpan w:val="3"/>
          </w:tcPr>
          <w:p w:rsidR="00B57155" w:rsidRDefault="00B57155" w:rsidP="00B57155">
            <w:pPr>
              <w:rPr>
                <w:rFonts w:asciiTheme="minorEastAsia" w:hAnsiTheme="minorEastAsia"/>
                <w:color w:val="333333"/>
                <w:sz w:val="28"/>
                <w:szCs w:val="28"/>
              </w:rPr>
            </w:pPr>
          </w:p>
          <w:p w:rsidR="00B57155" w:rsidRDefault="00B57155" w:rsidP="00B57155">
            <w:pPr>
              <w:rPr>
                <w:rFonts w:asciiTheme="minorEastAsia" w:hAnsiTheme="minorEastAsia"/>
                <w:color w:val="333333"/>
                <w:sz w:val="28"/>
                <w:szCs w:val="28"/>
              </w:rPr>
            </w:pPr>
          </w:p>
          <w:p w:rsidR="00B57155" w:rsidRDefault="00B57155" w:rsidP="00B57155">
            <w:pPr>
              <w:rPr>
                <w:rFonts w:asciiTheme="minorEastAsia" w:hAnsiTheme="minorEastAsia"/>
                <w:color w:val="333333"/>
                <w:sz w:val="28"/>
                <w:szCs w:val="28"/>
              </w:rPr>
            </w:pPr>
          </w:p>
          <w:p w:rsidR="00B57155" w:rsidRDefault="00B57155" w:rsidP="004364C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</w:p>
          <w:p w:rsidR="00B57155" w:rsidRDefault="00B57155" w:rsidP="004364C6">
            <w:pPr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</w:p>
          <w:p w:rsidR="00B57155" w:rsidRDefault="00B57155" w:rsidP="00B57155">
            <w:pPr>
              <w:ind w:firstLineChars="100" w:firstLine="280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部门盖章</w:t>
            </w:r>
          </w:p>
          <w:p w:rsidR="00B57155" w:rsidRDefault="00B57155" w:rsidP="00B57155">
            <w:pPr>
              <w:ind w:firstLineChars="100" w:firstLine="280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负责人（签字）：</w:t>
            </w:r>
          </w:p>
          <w:p w:rsidR="00B57155" w:rsidRPr="004364C6" w:rsidRDefault="00B57155" w:rsidP="00B57155">
            <w:pPr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/>
                <w:color w:val="333333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 xml:space="preserve">年  </w:t>
            </w:r>
            <w:r>
              <w:rPr>
                <w:rFonts w:asciiTheme="minorEastAsia" w:hAnsiTheme="minorEastAsia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月    日</w:t>
            </w:r>
          </w:p>
        </w:tc>
      </w:tr>
      <w:tr w:rsidR="00925316" w:rsidRPr="004364C6" w:rsidTr="008C5E37">
        <w:trPr>
          <w:trHeight w:val="1892"/>
        </w:trPr>
        <w:tc>
          <w:tcPr>
            <w:tcW w:w="8522" w:type="dxa"/>
            <w:gridSpan w:val="4"/>
          </w:tcPr>
          <w:p w:rsidR="008C5E37" w:rsidRDefault="001D59AB" w:rsidP="00C07ACB">
            <w:pPr>
              <w:rPr>
                <w:rFonts w:asciiTheme="minorEastAsia" w:hAnsiTheme="minorEastAsia" w:hint="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说明</w:t>
            </w:r>
            <w:r w:rsidR="008C5E37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：</w:t>
            </w:r>
          </w:p>
          <w:p w:rsidR="001D59AB" w:rsidRDefault="001D59AB" w:rsidP="008C5E37">
            <w:pPr>
              <w:ind w:firstLineChars="200" w:firstLine="560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92531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“双非”信息系统（网站）指不是使用本校IP地址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或</w:t>
            </w:r>
            <w:r w:rsidRPr="0092531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域名的信息系统（网站），即</w:t>
            </w:r>
            <w:r w:rsidR="00C07AC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：</w:t>
            </w:r>
          </w:p>
          <w:p w:rsidR="001D59AB" w:rsidRDefault="001D59AB" w:rsidP="001D59AB">
            <w:pPr>
              <w:ind w:firstLineChars="200" w:firstLine="560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1</w:t>
            </w:r>
            <w:r w:rsidR="008C5E37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．</w:t>
            </w:r>
            <w:r w:rsidRPr="0092531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服务器在校外而不在校内的信息系统（网站）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；</w:t>
            </w:r>
          </w:p>
          <w:p w:rsidR="001D59AB" w:rsidRDefault="001D59AB" w:rsidP="001D59AB">
            <w:pPr>
              <w:ind w:firstLineChars="200" w:firstLine="560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2</w:t>
            </w:r>
            <w:r w:rsidR="008C5E37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．</w:t>
            </w:r>
            <w:r w:rsidRPr="0092531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服务器在校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内，使用校内IP地址校外域名；</w:t>
            </w:r>
          </w:p>
          <w:p w:rsidR="001D59AB" w:rsidRDefault="001D59AB" w:rsidP="001D59AB">
            <w:pPr>
              <w:ind w:firstLineChars="200" w:firstLine="560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3</w:t>
            </w:r>
            <w:r w:rsidR="008C5E37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．</w:t>
            </w:r>
            <w:r w:rsidRPr="0092531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服务器在校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内，使用校内域名校外IP地址；</w:t>
            </w:r>
          </w:p>
          <w:p w:rsidR="00925316" w:rsidRPr="00B57155" w:rsidRDefault="001D59AB" w:rsidP="008C5E37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8C5E37">
              <w:rPr>
                <w:rFonts w:asciiTheme="minorEastAsia" w:hAnsiTheme="minorEastAsia" w:hint="eastAsia"/>
                <w:sz w:val="28"/>
                <w:szCs w:val="28"/>
              </w:rPr>
              <w:t>．</w:t>
            </w:r>
            <w:r w:rsidRPr="0092531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服务器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、IP地址和</w:t>
            </w:r>
            <w:proofErr w:type="gramStart"/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域名均</w:t>
            </w:r>
            <w:proofErr w:type="gramEnd"/>
            <w:r w:rsidRPr="0092531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在校外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。</w:t>
            </w:r>
          </w:p>
        </w:tc>
      </w:tr>
    </w:tbl>
    <w:p w:rsidR="00925316" w:rsidRPr="00A97BD6" w:rsidRDefault="00925316" w:rsidP="00A97BD6">
      <w:pPr>
        <w:spacing w:line="20" w:lineRule="atLeast"/>
        <w:rPr>
          <w:rFonts w:ascii="微软雅黑" w:eastAsia="微软雅黑" w:hAnsi="微软雅黑"/>
          <w:color w:val="333333"/>
          <w:sz w:val="10"/>
          <w:szCs w:val="10"/>
        </w:rPr>
      </w:pPr>
    </w:p>
    <w:sectPr w:rsidR="00925316" w:rsidRPr="00A97BD6" w:rsidSect="00B52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4D" w:rsidRDefault="0085024D" w:rsidP="00C07ACB">
      <w:r>
        <w:separator/>
      </w:r>
    </w:p>
  </w:endnote>
  <w:endnote w:type="continuationSeparator" w:id="0">
    <w:p w:rsidR="0085024D" w:rsidRDefault="0085024D" w:rsidP="00C0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4D" w:rsidRDefault="0085024D" w:rsidP="00C07ACB">
      <w:r>
        <w:separator/>
      </w:r>
    </w:p>
  </w:footnote>
  <w:footnote w:type="continuationSeparator" w:id="0">
    <w:p w:rsidR="0085024D" w:rsidRDefault="0085024D" w:rsidP="00C0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4C6"/>
    <w:rsid w:val="000D1D1A"/>
    <w:rsid w:val="001D59AB"/>
    <w:rsid w:val="002A2389"/>
    <w:rsid w:val="004364C6"/>
    <w:rsid w:val="004A2977"/>
    <w:rsid w:val="0085024D"/>
    <w:rsid w:val="008C5E37"/>
    <w:rsid w:val="00925316"/>
    <w:rsid w:val="00A97BD6"/>
    <w:rsid w:val="00B00C54"/>
    <w:rsid w:val="00B52AF6"/>
    <w:rsid w:val="00B57155"/>
    <w:rsid w:val="00C07ACB"/>
    <w:rsid w:val="00D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0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7A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7A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571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71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付亮</dc:creator>
  <cp:keywords/>
  <dc:description/>
  <cp:lastModifiedBy>Administrator</cp:lastModifiedBy>
  <cp:revision>8</cp:revision>
  <cp:lastPrinted>2017-10-17T07:10:00Z</cp:lastPrinted>
  <dcterms:created xsi:type="dcterms:W3CDTF">2017-10-17T01:58:00Z</dcterms:created>
  <dcterms:modified xsi:type="dcterms:W3CDTF">2018-01-19T02:20:00Z</dcterms:modified>
</cp:coreProperties>
</file>